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38E3" w14:textId="77777777" w:rsidR="00B42B31" w:rsidRPr="003A40A9" w:rsidRDefault="00FC2FA9">
      <w:pPr>
        <w:rPr>
          <w:rFonts w:ascii="Arial" w:hAnsi="Arial" w:cs="Arial"/>
          <w:b/>
          <w:sz w:val="28"/>
          <w:szCs w:val="28"/>
        </w:rPr>
      </w:pPr>
      <w:r w:rsidRPr="003A40A9"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53330" wp14:editId="4869A5D5">
                <wp:simplePos x="0" y="0"/>
                <wp:positionH relativeFrom="column">
                  <wp:posOffset>4538897</wp:posOffset>
                </wp:positionH>
                <wp:positionV relativeFrom="paragraph">
                  <wp:posOffset>-120567</wp:posOffset>
                </wp:positionV>
                <wp:extent cx="1239796" cy="1097280"/>
                <wp:effectExtent l="0" t="0" r="17780" b="2667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96" cy="109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68CD4" w14:textId="77777777" w:rsidR="00FC2FA9" w:rsidRPr="00FC2FA9" w:rsidRDefault="00FC2FA9" w:rsidP="00FC2FA9">
                            <w:pPr>
                              <w:shd w:val="clear" w:color="auto" w:fill="FFFFFF" w:themeFill="background1"/>
                              <w:spacing w:line="72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2FA9">
                              <w:rPr>
                                <w:sz w:val="16"/>
                                <w:szCs w:val="16"/>
                              </w:rPr>
                              <w:t>Eingangsvermerk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53330" id="Rechteck 1" o:spid="_x0000_s1026" style="position:absolute;margin-left:357.4pt;margin-top:-9.5pt;width:97.6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" filled="f" strokecolor="black [3213]" strokeweight="2pt">
                <v:textbox>
                  <w:txbxContent>
                    <w:p w14:paraId="4E268CD4" w14:textId="77777777" w:rsidR="00FC2FA9" w:rsidRPr="00FC2FA9" w:rsidRDefault="00FC2FA9" w:rsidP="00FC2FA9">
                      <w:pPr>
                        <w:shd w:val="clear" w:color="auto" w:fill="FFFFFF" w:themeFill="background1"/>
                        <w:spacing w:line="72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C2FA9">
                        <w:rPr>
                          <w:sz w:val="16"/>
                          <w:szCs w:val="16"/>
                        </w:rPr>
                        <w:t>Eingangsvermerk</w:t>
                      </w:r>
                    </w:p>
                  </w:txbxContent>
                </v:textbox>
              </v:rect>
            </w:pict>
          </mc:Fallback>
        </mc:AlternateContent>
      </w:r>
      <w:r w:rsidR="00B42B31" w:rsidRPr="003A40A9">
        <w:rPr>
          <w:rFonts w:ascii="Arial" w:hAnsi="Arial" w:cs="Arial"/>
          <w:b/>
          <w:sz w:val="28"/>
          <w:szCs w:val="28"/>
        </w:rPr>
        <w:t xml:space="preserve">Betriebsbeschreibung für gewerbliche </w:t>
      </w:r>
      <w:r w:rsidR="00FC51A2">
        <w:rPr>
          <w:rFonts w:ascii="Arial" w:hAnsi="Arial" w:cs="Arial"/>
          <w:b/>
          <w:sz w:val="28"/>
          <w:szCs w:val="28"/>
        </w:rPr>
        <w:t>Anfragen</w:t>
      </w:r>
    </w:p>
    <w:p w14:paraId="2B622512" w14:textId="77777777" w:rsidR="00B42B31" w:rsidRPr="003A40A9" w:rsidRDefault="00B42B31">
      <w:pPr>
        <w:rPr>
          <w:rFonts w:ascii="Arial" w:hAnsi="Arial" w:cs="Arial"/>
        </w:rPr>
      </w:pPr>
      <w:r w:rsidRPr="003A40A9">
        <w:rPr>
          <w:rFonts w:ascii="Arial" w:hAnsi="Arial" w:cs="Arial"/>
        </w:rPr>
        <w:t>[zutreffendes bitte ausfüllen]</w:t>
      </w:r>
    </w:p>
    <w:p w14:paraId="6F34FDC0" w14:textId="77777777" w:rsidR="00B42B31" w:rsidRPr="003A40A9" w:rsidRDefault="00B42B31">
      <w:pPr>
        <w:rPr>
          <w:rFonts w:ascii="Arial" w:hAnsi="Arial" w:cs="Arial"/>
        </w:rPr>
      </w:pPr>
    </w:p>
    <w:p w14:paraId="5EF7A343" w14:textId="77777777" w:rsidR="00B42B31" w:rsidRPr="003A40A9" w:rsidRDefault="00B42B3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06"/>
        <w:gridCol w:w="6156"/>
      </w:tblGrid>
      <w:tr w:rsidR="00182D38" w:rsidRPr="003A40A9" w14:paraId="01B7628B" w14:textId="77777777" w:rsidTr="00B42B31">
        <w:tc>
          <w:tcPr>
            <w:tcW w:w="2943" w:type="dxa"/>
          </w:tcPr>
          <w:p w14:paraId="5D3F2C90" w14:textId="77777777" w:rsidR="00B42B31" w:rsidRPr="003A40A9" w:rsidRDefault="00B42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Interessent</w:t>
            </w:r>
          </w:p>
          <w:p w14:paraId="5B9D6761" w14:textId="77777777" w:rsidR="00B42B31" w:rsidRPr="003A40A9" w:rsidRDefault="00B42B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9" w:type="dxa"/>
          </w:tcPr>
          <w:p w14:paraId="4093D0A0" w14:textId="77777777"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182D38" w:rsidRPr="003A40A9" w14:paraId="782AA881" w14:textId="77777777" w:rsidTr="00B42B31">
        <w:tc>
          <w:tcPr>
            <w:tcW w:w="2943" w:type="dxa"/>
          </w:tcPr>
          <w:p w14:paraId="734C2EDB" w14:textId="77777777" w:rsidR="00B42B31" w:rsidRPr="003A40A9" w:rsidRDefault="00B42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Anschrift</w:t>
            </w:r>
          </w:p>
          <w:p w14:paraId="4CAE88E3" w14:textId="77777777" w:rsidR="00B42B31" w:rsidRPr="003A40A9" w:rsidRDefault="00B42B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9" w:type="dxa"/>
          </w:tcPr>
          <w:p w14:paraId="5EC64AA6" w14:textId="77777777"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2D38" w:rsidRPr="003A40A9" w14:paraId="59A0DC7E" w14:textId="77777777" w:rsidTr="00B42B31">
        <w:tc>
          <w:tcPr>
            <w:tcW w:w="2943" w:type="dxa"/>
          </w:tcPr>
          <w:p w14:paraId="178F53C7" w14:textId="77777777" w:rsidR="00B42B31" w:rsidRDefault="00B42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Grundstück des Vorhabens (Ort, Straße, Hausnummer)</w:t>
            </w:r>
          </w:p>
          <w:p w14:paraId="708DB6F5" w14:textId="77777777" w:rsidR="005C3091" w:rsidRDefault="005C30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B0C1A7" w14:textId="77777777" w:rsidR="005C3091" w:rsidRPr="003A40A9" w:rsidRDefault="005C30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oder Gewerbegebiet</w:t>
            </w:r>
          </w:p>
          <w:p w14:paraId="2301E5D5" w14:textId="77777777" w:rsidR="00B42B31" w:rsidRPr="003A40A9" w:rsidRDefault="00B42B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9" w:type="dxa"/>
          </w:tcPr>
          <w:p w14:paraId="1ADADEC5" w14:textId="77777777"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2D38" w:rsidRPr="003A40A9" w14:paraId="4A440ED9" w14:textId="77777777" w:rsidTr="00B42B31">
        <w:tc>
          <w:tcPr>
            <w:tcW w:w="2943" w:type="dxa"/>
          </w:tcPr>
          <w:p w14:paraId="0B37BF12" w14:textId="77777777" w:rsidR="006A531A" w:rsidRDefault="006A5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Grund der Anfrage</w:t>
            </w:r>
          </w:p>
          <w:p w14:paraId="74A9BB3A" w14:textId="77777777" w:rsidR="006A531A" w:rsidRPr="006A531A" w:rsidRDefault="006A5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9" w:type="dxa"/>
          </w:tcPr>
          <w:p w14:paraId="2E8087EC" w14:textId="77777777" w:rsidR="006A531A" w:rsidRPr="006A531A" w:rsidRDefault="006A53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</w:rPr>
              <w:t xml:space="preserve"> </w:t>
            </w:r>
            <w:r w:rsidRPr="006A531A">
              <w:rPr>
                <w:rFonts w:ascii="Arial" w:hAnsi="Arial" w:cs="Arial"/>
                <w:sz w:val="18"/>
              </w:rPr>
              <w:t>Existenzgründung</w:t>
            </w:r>
            <w:r>
              <w:rPr>
                <w:rFonts w:ascii="Arial" w:hAnsi="Arial" w:cs="Arial"/>
                <w:sz w:val="18"/>
              </w:rPr>
              <w:t xml:space="preserve">                  </w:t>
            </w:r>
            <w:r w:rsidR="00182D38">
              <w:rPr>
                <w:rFonts w:ascii="Arial" w:hAnsi="Arial" w:cs="Arial"/>
                <w:sz w:val="18"/>
              </w:rPr>
              <w:t xml:space="preserve">     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Investition</w:t>
            </w:r>
          </w:p>
          <w:p w14:paraId="13EB3949" w14:textId="77777777" w:rsidR="006A531A" w:rsidRDefault="006A531A" w:rsidP="006A53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</w:rPr>
              <w:t xml:space="preserve"> </w:t>
            </w:r>
            <w:r w:rsidRPr="006A531A">
              <w:rPr>
                <w:rFonts w:ascii="Arial" w:hAnsi="Arial" w:cs="Arial"/>
                <w:sz w:val="18"/>
              </w:rPr>
              <w:t>Betriebserweiterung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182D38">
              <w:rPr>
                <w:rFonts w:ascii="Arial" w:hAnsi="Arial" w:cs="Arial"/>
                <w:sz w:val="18"/>
              </w:rPr>
              <w:t xml:space="preserve">                    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6A531A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A531A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6A531A">
              <w:rPr>
                <w:rFonts w:ascii="Arial" w:hAnsi="Arial" w:cs="Arial"/>
                <w:sz w:val="18"/>
                <w:u w:val="single"/>
              </w:rPr>
            </w:r>
            <w:r w:rsidRPr="006A531A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6A531A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A531A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A531A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A531A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A531A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A531A">
              <w:rPr>
                <w:rFonts w:ascii="Arial" w:hAnsi="Arial" w:cs="Arial"/>
                <w:sz w:val="18"/>
                <w:u w:val="single"/>
              </w:rPr>
              <w:fldChar w:fldCharType="end"/>
            </w:r>
            <w:bookmarkEnd w:id="3"/>
          </w:p>
          <w:p w14:paraId="4201631C" w14:textId="77777777" w:rsidR="006A531A" w:rsidRPr="00182D38" w:rsidRDefault="006A531A" w:rsidP="006A53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</w:rPr>
              <w:t xml:space="preserve"> </w:t>
            </w:r>
            <w:r w:rsidR="00182D38">
              <w:rPr>
                <w:rFonts w:ascii="Arial" w:hAnsi="Arial" w:cs="Arial"/>
                <w:sz w:val="18"/>
              </w:rPr>
              <w:t>Betriebsverlagerung</w:t>
            </w:r>
          </w:p>
        </w:tc>
      </w:tr>
    </w:tbl>
    <w:p w14:paraId="2FFA8754" w14:textId="77777777" w:rsidR="00B42B31" w:rsidRPr="003A40A9" w:rsidRDefault="00B42B3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555"/>
        <w:gridCol w:w="6832"/>
      </w:tblGrid>
      <w:tr w:rsidR="00B42B31" w:rsidRPr="003A40A9" w14:paraId="6035E572" w14:textId="77777777" w:rsidTr="00D9150A">
        <w:trPr>
          <w:trHeight w:val="468"/>
        </w:trPr>
        <w:tc>
          <w:tcPr>
            <w:tcW w:w="675" w:type="dxa"/>
          </w:tcPr>
          <w:p w14:paraId="39267BF4" w14:textId="77777777" w:rsidR="00B42B31" w:rsidRPr="003A40A9" w:rsidRDefault="00B42B31" w:rsidP="00D915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8537" w:type="dxa"/>
            <w:gridSpan w:val="2"/>
          </w:tcPr>
          <w:p w14:paraId="146E22B3" w14:textId="77777777" w:rsidR="00D9150A" w:rsidRPr="003A40A9" w:rsidRDefault="00D915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Art des Betriebes</w:t>
            </w:r>
          </w:p>
        </w:tc>
      </w:tr>
      <w:tr w:rsidR="00B42B31" w:rsidRPr="003A40A9" w14:paraId="3E9F1381" w14:textId="77777777" w:rsidTr="00272294">
        <w:trPr>
          <w:trHeight w:val="546"/>
        </w:trPr>
        <w:tc>
          <w:tcPr>
            <w:tcW w:w="2235" w:type="dxa"/>
            <w:gridSpan w:val="2"/>
          </w:tcPr>
          <w:p w14:paraId="0EB03E01" w14:textId="77777777" w:rsidR="00D9150A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Beschreibung der gewerblichen Tätigkeit</w:t>
            </w:r>
          </w:p>
        </w:tc>
        <w:tc>
          <w:tcPr>
            <w:tcW w:w="6977" w:type="dxa"/>
          </w:tcPr>
          <w:p w14:paraId="1A475BF2" w14:textId="77777777"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42B31" w:rsidRPr="003A40A9" w14:paraId="01DD4F0B" w14:textId="77777777" w:rsidTr="00272294">
        <w:trPr>
          <w:trHeight w:val="412"/>
        </w:trPr>
        <w:tc>
          <w:tcPr>
            <w:tcW w:w="2235" w:type="dxa"/>
            <w:gridSpan w:val="2"/>
          </w:tcPr>
          <w:p w14:paraId="77BC055D" w14:textId="77777777" w:rsidR="00D9150A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Erzeugnisse</w:t>
            </w:r>
          </w:p>
        </w:tc>
        <w:tc>
          <w:tcPr>
            <w:tcW w:w="6977" w:type="dxa"/>
          </w:tcPr>
          <w:p w14:paraId="0326C842" w14:textId="77777777"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42B31" w:rsidRPr="003A40A9" w14:paraId="27218D56" w14:textId="77777777" w:rsidTr="00272294">
        <w:trPr>
          <w:trHeight w:val="431"/>
        </w:trPr>
        <w:tc>
          <w:tcPr>
            <w:tcW w:w="2235" w:type="dxa"/>
            <w:gridSpan w:val="2"/>
          </w:tcPr>
          <w:p w14:paraId="222DFBEB" w14:textId="77777777" w:rsidR="00B42B31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Dienstleistungen</w:t>
            </w:r>
          </w:p>
        </w:tc>
        <w:tc>
          <w:tcPr>
            <w:tcW w:w="6977" w:type="dxa"/>
          </w:tcPr>
          <w:p w14:paraId="59262335" w14:textId="77777777"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42B31" w:rsidRPr="003A40A9" w14:paraId="0FF6847D" w14:textId="77777777" w:rsidTr="00272294">
        <w:trPr>
          <w:trHeight w:val="679"/>
        </w:trPr>
        <w:tc>
          <w:tcPr>
            <w:tcW w:w="2235" w:type="dxa"/>
            <w:gridSpan w:val="2"/>
          </w:tcPr>
          <w:p w14:paraId="4D37D0FE" w14:textId="77777777" w:rsidR="00B42B31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Zu bearbeitende Rohstoffe, Materialien, Betriebsstoffe, Waren</w:t>
            </w:r>
          </w:p>
        </w:tc>
        <w:tc>
          <w:tcPr>
            <w:tcW w:w="6977" w:type="dxa"/>
          </w:tcPr>
          <w:p w14:paraId="71597550" w14:textId="77777777"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42B31" w:rsidRPr="003A40A9" w14:paraId="4CA2F3FD" w14:textId="77777777" w:rsidTr="00272294">
        <w:trPr>
          <w:trHeight w:val="561"/>
        </w:trPr>
        <w:tc>
          <w:tcPr>
            <w:tcW w:w="2235" w:type="dxa"/>
            <w:gridSpan w:val="2"/>
          </w:tcPr>
          <w:p w14:paraId="7F455DCA" w14:textId="77777777" w:rsidR="00B42B31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Arbeitsabläufe</w:t>
            </w:r>
          </w:p>
          <w:p w14:paraId="232BF8EF" w14:textId="77777777" w:rsidR="00D9150A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77" w:type="dxa"/>
          </w:tcPr>
          <w:p w14:paraId="68F9A7B0" w14:textId="77777777"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42B31" w:rsidRPr="003A40A9" w14:paraId="199FC4A7" w14:textId="77777777" w:rsidTr="00272294">
        <w:trPr>
          <w:trHeight w:val="994"/>
        </w:trPr>
        <w:tc>
          <w:tcPr>
            <w:tcW w:w="2235" w:type="dxa"/>
            <w:gridSpan w:val="2"/>
          </w:tcPr>
          <w:p w14:paraId="2276FDB7" w14:textId="77777777" w:rsidR="00B42B31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Vorhandene Maschinen, Apparate, Fördereinrichtungen, Betriebsfahrzeuge</w:t>
            </w:r>
          </w:p>
        </w:tc>
        <w:tc>
          <w:tcPr>
            <w:tcW w:w="6977" w:type="dxa"/>
          </w:tcPr>
          <w:p w14:paraId="49F00FED" w14:textId="77777777"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147EE12" w14:textId="77777777" w:rsidR="00B42B31" w:rsidRPr="003A40A9" w:rsidRDefault="00B42B3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535"/>
        <w:gridCol w:w="6852"/>
      </w:tblGrid>
      <w:tr w:rsidR="00D9150A" w:rsidRPr="003A40A9" w14:paraId="2FD47A1F" w14:textId="77777777" w:rsidTr="00D9150A">
        <w:trPr>
          <w:trHeight w:val="484"/>
        </w:trPr>
        <w:tc>
          <w:tcPr>
            <w:tcW w:w="675" w:type="dxa"/>
          </w:tcPr>
          <w:p w14:paraId="5F84F33E" w14:textId="77777777" w:rsidR="00D9150A" w:rsidRPr="003A40A9" w:rsidRDefault="00D9150A" w:rsidP="00D915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8537" w:type="dxa"/>
            <w:gridSpan w:val="2"/>
          </w:tcPr>
          <w:p w14:paraId="0A746F0A" w14:textId="77777777" w:rsidR="00D9150A" w:rsidRPr="003A40A9" w:rsidRDefault="00D915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Betriebszeit</w:t>
            </w:r>
          </w:p>
        </w:tc>
      </w:tr>
      <w:tr w:rsidR="00D9150A" w:rsidRPr="003A40A9" w14:paraId="177B99B5" w14:textId="77777777" w:rsidTr="00D9150A">
        <w:tc>
          <w:tcPr>
            <w:tcW w:w="2235" w:type="dxa"/>
            <w:gridSpan w:val="2"/>
          </w:tcPr>
          <w:p w14:paraId="055DC68A" w14:textId="77777777" w:rsidR="00D9150A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 xml:space="preserve">An Werktagen </w:t>
            </w:r>
            <w:r w:rsidR="00304912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A40A9">
              <w:rPr>
                <w:rFonts w:ascii="Arial" w:hAnsi="Arial" w:cs="Arial"/>
                <w:b/>
                <w:sz w:val="18"/>
                <w:szCs w:val="18"/>
              </w:rPr>
              <w:t>(von – bis)</w:t>
            </w:r>
          </w:p>
        </w:tc>
        <w:tc>
          <w:tcPr>
            <w:tcW w:w="6977" w:type="dxa"/>
          </w:tcPr>
          <w:p w14:paraId="79965659" w14:textId="77777777"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9150A" w:rsidRPr="003A40A9" w14:paraId="141EC86B" w14:textId="77777777" w:rsidTr="00D9150A">
        <w:tc>
          <w:tcPr>
            <w:tcW w:w="2235" w:type="dxa"/>
            <w:gridSpan w:val="2"/>
          </w:tcPr>
          <w:p w14:paraId="7BC47484" w14:textId="77777777" w:rsidR="00D9150A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An Sonn- und Feiertagen (von – bis)</w:t>
            </w:r>
          </w:p>
        </w:tc>
        <w:tc>
          <w:tcPr>
            <w:tcW w:w="6977" w:type="dxa"/>
          </w:tcPr>
          <w:p w14:paraId="3AB6DBE6" w14:textId="77777777"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BFB7DBF" w14:textId="77777777" w:rsidR="00D9150A" w:rsidRPr="003A40A9" w:rsidRDefault="00D9150A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6"/>
        <w:gridCol w:w="1508"/>
        <w:gridCol w:w="1387"/>
        <w:gridCol w:w="1387"/>
        <w:gridCol w:w="1381"/>
        <w:gridCol w:w="1382"/>
        <w:gridCol w:w="1341"/>
      </w:tblGrid>
      <w:tr w:rsidR="00D9150A" w:rsidRPr="003A40A9" w14:paraId="67E7CE05" w14:textId="77777777" w:rsidTr="00A43349">
        <w:trPr>
          <w:trHeight w:val="500"/>
        </w:trPr>
        <w:tc>
          <w:tcPr>
            <w:tcW w:w="675" w:type="dxa"/>
          </w:tcPr>
          <w:p w14:paraId="7A13F029" w14:textId="77777777" w:rsidR="00D9150A" w:rsidRPr="003A40A9" w:rsidRDefault="00D915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8591" w:type="dxa"/>
            <w:gridSpan w:val="6"/>
          </w:tcPr>
          <w:p w14:paraId="69F144C3" w14:textId="77777777" w:rsidR="00D9150A" w:rsidRPr="003A40A9" w:rsidRDefault="00D915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Zahl der Beschäftigten am Betriebsort</w:t>
            </w:r>
          </w:p>
        </w:tc>
      </w:tr>
      <w:tr w:rsidR="00D9150A" w:rsidRPr="003A40A9" w14:paraId="57435E24" w14:textId="77777777" w:rsidTr="00A43349">
        <w:tc>
          <w:tcPr>
            <w:tcW w:w="2235" w:type="dxa"/>
            <w:gridSpan w:val="2"/>
          </w:tcPr>
          <w:p w14:paraId="42D78636" w14:textId="77777777" w:rsidR="00D9150A" w:rsidRPr="003A40A9" w:rsidRDefault="00D915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1448AC6" w14:textId="77777777" w:rsidR="00D9150A" w:rsidRPr="003A40A9" w:rsidRDefault="00A43349">
            <w:pPr>
              <w:rPr>
                <w:rFonts w:ascii="Arial" w:hAnsi="Arial" w:cs="Arial"/>
                <w:sz w:val="18"/>
                <w:szCs w:val="18"/>
              </w:rPr>
            </w:pPr>
            <w:r w:rsidRPr="003A40A9">
              <w:rPr>
                <w:rFonts w:ascii="Arial" w:hAnsi="Arial" w:cs="Arial"/>
                <w:sz w:val="18"/>
                <w:szCs w:val="18"/>
              </w:rPr>
              <w:t>m</w:t>
            </w:r>
            <w:r w:rsidR="00D9150A" w:rsidRPr="003A40A9">
              <w:rPr>
                <w:rFonts w:ascii="Arial" w:hAnsi="Arial" w:cs="Arial"/>
                <w:sz w:val="18"/>
                <w:szCs w:val="18"/>
              </w:rPr>
              <w:t>ännlich über 18 Jahre</w:t>
            </w:r>
          </w:p>
        </w:tc>
        <w:tc>
          <w:tcPr>
            <w:tcW w:w="1418" w:type="dxa"/>
          </w:tcPr>
          <w:p w14:paraId="1D8CC0DF" w14:textId="77777777" w:rsidR="00D9150A" w:rsidRPr="003A40A9" w:rsidRDefault="00A43349">
            <w:pPr>
              <w:rPr>
                <w:rFonts w:ascii="Arial" w:hAnsi="Arial" w:cs="Arial"/>
                <w:sz w:val="18"/>
                <w:szCs w:val="18"/>
              </w:rPr>
            </w:pPr>
            <w:r w:rsidRPr="003A40A9">
              <w:rPr>
                <w:rFonts w:ascii="Arial" w:hAnsi="Arial" w:cs="Arial"/>
                <w:sz w:val="18"/>
                <w:szCs w:val="18"/>
              </w:rPr>
              <w:t>männlich unter 18 Jahre</w:t>
            </w:r>
          </w:p>
        </w:tc>
        <w:tc>
          <w:tcPr>
            <w:tcW w:w="1417" w:type="dxa"/>
          </w:tcPr>
          <w:p w14:paraId="3BCFF6EA" w14:textId="77777777" w:rsidR="00D9150A" w:rsidRPr="003A40A9" w:rsidRDefault="00A43349">
            <w:pPr>
              <w:rPr>
                <w:rFonts w:ascii="Arial" w:hAnsi="Arial" w:cs="Arial"/>
                <w:sz w:val="18"/>
                <w:szCs w:val="18"/>
              </w:rPr>
            </w:pPr>
            <w:r w:rsidRPr="003A40A9">
              <w:rPr>
                <w:rFonts w:ascii="Arial" w:hAnsi="Arial" w:cs="Arial"/>
                <w:sz w:val="18"/>
                <w:szCs w:val="18"/>
              </w:rPr>
              <w:t>weiblich über 18 Jahre</w:t>
            </w:r>
          </w:p>
        </w:tc>
        <w:tc>
          <w:tcPr>
            <w:tcW w:w="1418" w:type="dxa"/>
          </w:tcPr>
          <w:p w14:paraId="344048EC" w14:textId="77777777" w:rsidR="00D9150A" w:rsidRPr="003A40A9" w:rsidRDefault="00A43349">
            <w:pPr>
              <w:rPr>
                <w:rFonts w:ascii="Arial" w:hAnsi="Arial" w:cs="Arial"/>
                <w:sz w:val="18"/>
                <w:szCs w:val="18"/>
              </w:rPr>
            </w:pPr>
            <w:r w:rsidRPr="003A40A9">
              <w:rPr>
                <w:rFonts w:ascii="Arial" w:hAnsi="Arial" w:cs="Arial"/>
                <w:sz w:val="18"/>
                <w:szCs w:val="18"/>
              </w:rPr>
              <w:t>weiblich unter 18 Jahre</w:t>
            </w:r>
          </w:p>
        </w:tc>
        <w:tc>
          <w:tcPr>
            <w:tcW w:w="1361" w:type="dxa"/>
          </w:tcPr>
          <w:p w14:paraId="213A5E60" w14:textId="77777777" w:rsidR="00D9150A" w:rsidRPr="003A40A9" w:rsidRDefault="00A43349">
            <w:pPr>
              <w:rPr>
                <w:rFonts w:ascii="Arial" w:hAnsi="Arial" w:cs="Arial"/>
                <w:sz w:val="18"/>
                <w:szCs w:val="18"/>
              </w:rPr>
            </w:pPr>
            <w:r w:rsidRPr="003A40A9">
              <w:rPr>
                <w:rFonts w:ascii="Arial" w:hAnsi="Arial" w:cs="Arial"/>
                <w:sz w:val="18"/>
                <w:szCs w:val="18"/>
              </w:rPr>
              <w:t>Insgesamt</w:t>
            </w:r>
          </w:p>
        </w:tc>
      </w:tr>
      <w:tr w:rsidR="00D9150A" w:rsidRPr="003A40A9" w14:paraId="15B18B1C" w14:textId="77777777" w:rsidTr="00A43349">
        <w:tc>
          <w:tcPr>
            <w:tcW w:w="2235" w:type="dxa"/>
            <w:gridSpan w:val="2"/>
          </w:tcPr>
          <w:p w14:paraId="4E7F800A" w14:textId="77777777" w:rsidR="00D9150A" w:rsidRPr="003A40A9" w:rsidRDefault="00A433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Im bestehenden Betrieb</w:t>
            </w:r>
          </w:p>
        </w:tc>
        <w:tc>
          <w:tcPr>
            <w:tcW w:w="1417" w:type="dxa"/>
          </w:tcPr>
          <w:p w14:paraId="0C5FEE3B" w14:textId="77777777"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574304CE" w14:textId="77777777"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411C3597" w14:textId="77777777"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7240CB21" w14:textId="77777777"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1" w:type="dxa"/>
          </w:tcPr>
          <w:p w14:paraId="3ABD92B2" w14:textId="77777777"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9150A" w:rsidRPr="003A40A9" w14:paraId="3A30349A" w14:textId="77777777" w:rsidTr="00A43349">
        <w:tc>
          <w:tcPr>
            <w:tcW w:w="2235" w:type="dxa"/>
            <w:gridSpan w:val="2"/>
          </w:tcPr>
          <w:p w14:paraId="57327FD8" w14:textId="77777777" w:rsidR="00D9150A" w:rsidRPr="003A40A9" w:rsidRDefault="00A433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Nach Durchführung des Vorhabens</w:t>
            </w:r>
          </w:p>
        </w:tc>
        <w:tc>
          <w:tcPr>
            <w:tcW w:w="1417" w:type="dxa"/>
          </w:tcPr>
          <w:p w14:paraId="475F7708" w14:textId="77777777"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34664786" w14:textId="77777777"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52D29C72" w14:textId="77777777"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74C8A72A" w14:textId="77777777"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1" w:type="dxa"/>
          </w:tcPr>
          <w:p w14:paraId="50C1E9B9" w14:textId="77777777"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65EBBFA" w14:textId="77777777" w:rsidR="00D9150A" w:rsidRPr="003A40A9" w:rsidRDefault="00D9150A">
      <w:pPr>
        <w:rPr>
          <w:rFonts w:ascii="Arial" w:hAnsi="Arial" w:cs="Arial"/>
        </w:rPr>
      </w:pPr>
    </w:p>
    <w:p w14:paraId="5B5E6353" w14:textId="77777777" w:rsidR="00A43349" w:rsidRDefault="00A43349">
      <w:pPr>
        <w:rPr>
          <w:rFonts w:ascii="Arial" w:hAnsi="Arial" w:cs="Arial"/>
        </w:rPr>
      </w:pPr>
    </w:p>
    <w:p w14:paraId="4F154A82" w14:textId="77777777" w:rsidR="005C3091" w:rsidRPr="003A40A9" w:rsidRDefault="005C309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554"/>
        <w:gridCol w:w="6833"/>
      </w:tblGrid>
      <w:tr w:rsidR="00A43349" w:rsidRPr="003A40A9" w14:paraId="1893BA51" w14:textId="77777777" w:rsidTr="00B317BC">
        <w:trPr>
          <w:trHeight w:val="475"/>
        </w:trPr>
        <w:tc>
          <w:tcPr>
            <w:tcW w:w="675" w:type="dxa"/>
          </w:tcPr>
          <w:p w14:paraId="7ED83184" w14:textId="77777777" w:rsidR="00A43349" w:rsidRPr="003A40A9" w:rsidRDefault="00A4334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8387" w:type="dxa"/>
            <w:gridSpan w:val="2"/>
          </w:tcPr>
          <w:p w14:paraId="46F0A26B" w14:textId="77777777" w:rsidR="00A43349" w:rsidRPr="003A40A9" w:rsidRDefault="00A4334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Beschreibung des Bauvorhabens</w:t>
            </w:r>
          </w:p>
        </w:tc>
      </w:tr>
      <w:tr w:rsidR="00A43349" w:rsidRPr="003A40A9" w14:paraId="4F868D59" w14:textId="77777777" w:rsidTr="00B317BC">
        <w:tc>
          <w:tcPr>
            <w:tcW w:w="2229" w:type="dxa"/>
            <w:gridSpan w:val="2"/>
          </w:tcPr>
          <w:p w14:paraId="765F67ED" w14:textId="77777777" w:rsidR="00A43349" w:rsidRPr="003A40A9" w:rsidRDefault="00B317B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Benötigte </w:t>
            </w:r>
            <w:r w:rsidR="00A43349" w:rsidRPr="003A40A9">
              <w:rPr>
                <w:rFonts w:ascii="Arial" w:hAnsi="Arial" w:cs="Arial"/>
                <w:b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sz w:val="18"/>
                <w:szCs w:val="18"/>
              </w:rPr>
              <w:t>rundstücks</w:t>
            </w:r>
            <w:r w:rsidR="00A43349" w:rsidRPr="003A40A9">
              <w:rPr>
                <w:rFonts w:ascii="Arial" w:hAnsi="Arial" w:cs="Arial"/>
                <w:b/>
                <w:sz w:val="18"/>
                <w:szCs w:val="18"/>
              </w:rPr>
              <w:t>fläche</w:t>
            </w:r>
          </w:p>
          <w:p w14:paraId="4522D945" w14:textId="77777777" w:rsidR="00A43349" w:rsidRPr="003A40A9" w:rsidRDefault="00A433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33" w:type="dxa"/>
          </w:tcPr>
          <w:p w14:paraId="64F614BD" w14:textId="77777777" w:rsidR="00A43349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B54B7" w:rsidRPr="003A40A9" w14:paraId="1B7BF954" w14:textId="77777777" w:rsidTr="00B317BC">
        <w:tc>
          <w:tcPr>
            <w:tcW w:w="2229" w:type="dxa"/>
            <w:gridSpan w:val="2"/>
          </w:tcPr>
          <w:p w14:paraId="10D78CB1" w14:textId="20F1BF97" w:rsidR="00BB54B7" w:rsidRPr="003A40A9" w:rsidRDefault="00BB54B7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Geplante Gebäudehöhe</w:t>
            </w:r>
          </w:p>
        </w:tc>
        <w:tc>
          <w:tcPr>
            <w:tcW w:w="6833" w:type="dxa"/>
          </w:tcPr>
          <w:p w14:paraId="383D1C85" w14:textId="1346F898" w:rsidR="00BB54B7" w:rsidRDefault="00BB54B7" w:rsidP="00B31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17BC" w:rsidRPr="003A40A9" w14:paraId="6C434C00" w14:textId="77777777" w:rsidTr="00B317BC">
        <w:tc>
          <w:tcPr>
            <w:tcW w:w="2229" w:type="dxa"/>
            <w:gridSpan w:val="2"/>
          </w:tcPr>
          <w:p w14:paraId="77E95E61" w14:textId="77777777"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Gebäudegrundfläche</w:t>
            </w:r>
          </w:p>
          <w:p w14:paraId="4ED6A147" w14:textId="77777777"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33" w:type="dxa"/>
          </w:tcPr>
          <w:p w14:paraId="1AF60C51" w14:textId="77777777" w:rsidR="00B317BC" w:rsidRPr="003A40A9" w:rsidRDefault="00B317BC" w:rsidP="00B31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17BC" w:rsidRPr="003A40A9" w14:paraId="1FCEECAA" w14:textId="77777777" w:rsidTr="00B317BC">
        <w:tc>
          <w:tcPr>
            <w:tcW w:w="2229" w:type="dxa"/>
            <w:gridSpan w:val="2"/>
          </w:tcPr>
          <w:p w14:paraId="6CC78E43" w14:textId="77777777"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Büroräume</w:t>
            </w:r>
          </w:p>
          <w:p w14:paraId="3EA9A0B1" w14:textId="77777777"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33" w:type="dxa"/>
          </w:tcPr>
          <w:p w14:paraId="0C8685FD" w14:textId="77777777" w:rsidR="00B317BC" w:rsidRPr="003A40A9" w:rsidRDefault="00B317BC" w:rsidP="00B31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17BC" w:rsidRPr="003A40A9" w14:paraId="079B691D" w14:textId="77777777" w:rsidTr="00B317BC">
        <w:tc>
          <w:tcPr>
            <w:tcW w:w="2229" w:type="dxa"/>
            <w:gridSpan w:val="2"/>
          </w:tcPr>
          <w:p w14:paraId="605A009C" w14:textId="77777777"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Lagerfläche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7D64C1E" w14:textId="77777777"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33" w:type="dxa"/>
          </w:tcPr>
          <w:p w14:paraId="733306DE" w14:textId="77777777" w:rsidR="00B317BC" w:rsidRPr="003A40A9" w:rsidRDefault="00B317BC" w:rsidP="00B31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17BC" w:rsidRPr="003A40A9" w14:paraId="3F51BAE8" w14:textId="77777777" w:rsidTr="00B317BC">
        <w:tc>
          <w:tcPr>
            <w:tcW w:w="2229" w:type="dxa"/>
            <w:gridSpan w:val="2"/>
          </w:tcPr>
          <w:p w14:paraId="701C37C0" w14:textId="77777777"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Werkstatt</w:t>
            </w:r>
          </w:p>
          <w:p w14:paraId="0593C620" w14:textId="77777777"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33" w:type="dxa"/>
          </w:tcPr>
          <w:p w14:paraId="11247964" w14:textId="77777777" w:rsidR="00B317BC" w:rsidRDefault="00B317BC" w:rsidP="00B31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17BC" w:rsidRPr="003A40A9" w14:paraId="1F62EABC" w14:textId="77777777" w:rsidTr="00B317BC">
        <w:tc>
          <w:tcPr>
            <w:tcW w:w="2229" w:type="dxa"/>
            <w:gridSpan w:val="2"/>
          </w:tcPr>
          <w:p w14:paraId="3D7C3E5B" w14:textId="77777777"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Pausenräume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D53E0">
              <w:rPr>
                <w:rFonts w:ascii="Arial" w:hAnsi="Arial" w:cs="Arial"/>
                <w:b/>
                <w:sz w:val="14"/>
                <w:szCs w:val="18"/>
              </w:rPr>
              <w:t>(Anzahl)</w:t>
            </w:r>
          </w:p>
          <w:p w14:paraId="62710E5C" w14:textId="77777777"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33" w:type="dxa"/>
          </w:tcPr>
          <w:p w14:paraId="2640CF71" w14:textId="77777777" w:rsidR="00B317BC" w:rsidRPr="003A40A9" w:rsidRDefault="00B317BC" w:rsidP="00B31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17BC" w:rsidRPr="003A40A9" w14:paraId="741C0856" w14:textId="77777777" w:rsidTr="00B317BC">
        <w:tc>
          <w:tcPr>
            <w:tcW w:w="2229" w:type="dxa"/>
            <w:gridSpan w:val="2"/>
          </w:tcPr>
          <w:p w14:paraId="30D3E91E" w14:textId="77777777"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Toilettenräume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D53E0">
              <w:rPr>
                <w:rFonts w:ascii="Arial" w:hAnsi="Arial" w:cs="Arial"/>
                <w:b/>
                <w:sz w:val="14"/>
                <w:szCs w:val="18"/>
              </w:rPr>
              <w:t>(Anzahl)</w:t>
            </w:r>
          </w:p>
          <w:p w14:paraId="4CA2EDED" w14:textId="77777777"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33" w:type="dxa"/>
          </w:tcPr>
          <w:p w14:paraId="218E889F" w14:textId="77777777" w:rsidR="00B317BC" w:rsidRPr="003A40A9" w:rsidRDefault="00B317BC" w:rsidP="00B31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278BD81" w14:textId="77777777" w:rsidR="00A43349" w:rsidRPr="003A40A9" w:rsidRDefault="00A43349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546"/>
        <w:gridCol w:w="4268"/>
        <w:gridCol w:w="1272"/>
        <w:gridCol w:w="1301"/>
      </w:tblGrid>
      <w:tr w:rsidR="00F317EF" w:rsidRPr="003A40A9" w14:paraId="014748E1" w14:textId="77777777" w:rsidTr="00F317EF">
        <w:tc>
          <w:tcPr>
            <w:tcW w:w="675" w:type="dxa"/>
          </w:tcPr>
          <w:p w14:paraId="1D0AFE38" w14:textId="77777777" w:rsidR="00F317EF" w:rsidRPr="003A40A9" w:rsidRDefault="00F317E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8537" w:type="dxa"/>
            <w:gridSpan w:val="4"/>
          </w:tcPr>
          <w:p w14:paraId="49C763AA" w14:textId="77777777" w:rsidR="00F317EF" w:rsidRPr="003A40A9" w:rsidRDefault="00F317E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Immissionsschutz</w:t>
            </w:r>
          </w:p>
        </w:tc>
      </w:tr>
      <w:tr w:rsidR="00F317EF" w:rsidRPr="003A40A9" w14:paraId="325BAF39" w14:textId="77777777" w:rsidTr="00F317EF">
        <w:trPr>
          <w:trHeight w:val="653"/>
        </w:trPr>
        <w:tc>
          <w:tcPr>
            <w:tcW w:w="2235" w:type="dxa"/>
            <w:gridSpan w:val="2"/>
            <w:vMerge w:val="restart"/>
          </w:tcPr>
          <w:p w14:paraId="26C3843B" w14:textId="77777777" w:rsidR="00F317EF" w:rsidRPr="003A40A9" w:rsidRDefault="00F317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Geräusche</w:t>
            </w:r>
          </w:p>
          <w:p w14:paraId="35B49085" w14:textId="77777777" w:rsidR="00F317EF" w:rsidRPr="003A40A9" w:rsidRDefault="00F317EF">
            <w:pPr>
              <w:rPr>
                <w:rFonts w:ascii="Arial" w:hAnsi="Arial" w:cs="Arial"/>
                <w:sz w:val="16"/>
                <w:szCs w:val="16"/>
              </w:rPr>
            </w:pPr>
            <w:r w:rsidRPr="003A40A9">
              <w:rPr>
                <w:rFonts w:ascii="Arial" w:hAnsi="Arial" w:cs="Arial"/>
                <w:sz w:val="16"/>
                <w:szCs w:val="16"/>
              </w:rPr>
              <w:t>(z.B. durch Anlagentätigkeit, Tätigkeiten, Fahrzeugverkehr auf dem Grundstück)</w:t>
            </w:r>
          </w:p>
          <w:p w14:paraId="6B190F6D" w14:textId="77777777" w:rsidR="00F317EF" w:rsidRPr="003A40A9" w:rsidRDefault="00F317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Ursache, Dauer, Häufigkeit</w:t>
            </w:r>
          </w:p>
        </w:tc>
        <w:tc>
          <w:tcPr>
            <w:tcW w:w="4394" w:type="dxa"/>
            <w:vMerge w:val="restart"/>
          </w:tcPr>
          <w:p w14:paraId="3B71A74F" w14:textId="77777777"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122C4BF5" w14:textId="77777777" w:rsidR="00F317EF" w:rsidRPr="003A40A9" w:rsidRDefault="00F317EF" w:rsidP="00F317EF">
            <w:pPr>
              <w:jc w:val="center"/>
              <w:rPr>
                <w:rFonts w:ascii="Arial" w:hAnsi="Arial" w:cs="Arial"/>
              </w:rPr>
            </w:pPr>
            <w:r w:rsidRPr="003A40A9">
              <w:rPr>
                <w:rFonts w:ascii="Arial" w:hAnsi="Arial" w:cs="Arial"/>
              </w:rPr>
              <w:t>Tageszeit</w:t>
            </w:r>
          </w:p>
          <w:p w14:paraId="486AA9B4" w14:textId="77777777" w:rsidR="00F317EF" w:rsidRPr="003A40A9" w:rsidRDefault="00F317EF" w:rsidP="00F3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0A9">
              <w:rPr>
                <w:rFonts w:ascii="Arial" w:hAnsi="Arial" w:cs="Arial"/>
                <w:sz w:val="18"/>
                <w:szCs w:val="18"/>
              </w:rPr>
              <w:t>Von –bis</w:t>
            </w:r>
          </w:p>
        </w:tc>
        <w:tc>
          <w:tcPr>
            <w:tcW w:w="1307" w:type="dxa"/>
          </w:tcPr>
          <w:p w14:paraId="3EFD44F8" w14:textId="77777777" w:rsidR="00F317EF" w:rsidRPr="003A40A9" w:rsidRDefault="00F317EF" w:rsidP="00F317EF">
            <w:pPr>
              <w:jc w:val="center"/>
              <w:rPr>
                <w:rFonts w:ascii="Arial" w:hAnsi="Arial" w:cs="Arial"/>
              </w:rPr>
            </w:pPr>
            <w:r w:rsidRPr="003A40A9">
              <w:rPr>
                <w:rFonts w:ascii="Arial" w:hAnsi="Arial" w:cs="Arial"/>
              </w:rPr>
              <w:t>Nachtzeit</w:t>
            </w:r>
          </w:p>
          <w:p w14:paraId="154BAB1F" w14:textId="77777777" w:rsidR="00F317EF" w:rsidRPr="003A40A9" w:rsidRDefault="00F317EF" w:rsidP="00F31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40A9">
              <w:rPr>
                <w:rFonts w:ascii="Arial" w:hAnsi="Arial" w:cs="Arial"/>
                <w:sz w:val="16"/>
                <w:szCs w:val="16"/>
              </w:rPr>
              <w:t>(22.00 – 6.00)</w:t>
            </w:r>
          </w:p>
          <w:p w14:paraId="12F0939D" w14:textId="77777777" w:rsidR="00F317EF" w:rsidRPr="003A40A9" w:rsidRDefault="00F317EF" w:rsidP="00F317EF">
            <w:pPr>
              <w:jc w:val="center"/>
              <w:rPr>
                <w:rFonts w:ascii="Arial" w:hAnsi="Arial" w:cs="Arial"/>
              </w:rPr>
            </w:pPr>
            <w:r w:rsidRPr="003A40A9">
              <w:rPr>
                <w:rFonts w:ascii="Arial" w:hAnsi="Arial" w:cs="Arial"/>
                <w:sz w:val="16"/>
                <w:szCs w:val="16"/>
              </w:rPr>
              <w:t>Von -bis</w:t>
            </w:r>
          </w:p>
        </w:tc>
      </w:tr>
      <w:tr w:rsidR="00F317EF" w:rsidRPr="003A40A9" w14:paraId="1562FB76" w14:textId="77777777" w:rsidTr="00F317EF">
        <w:trPr>
          <w:trHeight w:val="425"/>
        </w:trPr>
        <w:tc>
          <w:tcPr>
            <w:tcW w:w="2235" w:type="dxa"/>
            <w:gridSpan w:val="2"/>
            <w:vMerge/>
          </w:tcPr>
          <w:p w14:paraId="025DF899" w14:textId="77777777" w:rsidR="00F317EF" w:rsidRPr="003A40A9" w:rsidRDefault="00F317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14:paraId="6A16C5B8" w14:textId="77777777" w:rsidR="00F317EF" w:rsidRPr="003A40A9" w:rsidRDefault="00F317E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6AC1045" w14:textId="77777777"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7" w:type="dxa"/>
          </w:tcPr>
          <w:p w14:paraId="11F8EB2E" w14:textId="77777777"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17EF" w:rsidRPr="003A40A9" w14:paraId="5F6460EB" w14:textId="77777777" w:rsidTr="00F317EF">
        <w:tc>
          <w:tcPr>
            <w:tcW w:w="2235" w:type="dxa"/>
            <w:gridSpan w:val="2"/>
          </w:tcPr>
          <w:p w14:paraId="115596BE" w14:textId="77777777" w:rsidR="00F317EF" w:rsidRPr="003A40A9" w:rsidRDefault="00F317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Lage der Geräuschquellen</w:t>
            </w:r>
          </w:p>
          <w:p w14:paraId="1B84A555" w14:textId="77777777" w:rsidR="00F317EF" w:rsidRPr="003A40A9" w:rsidRDefault="00F317EF">
            <w:pPr>
              <w:rPr>
                <w:rFonts w:ascii="Arial" w:hAnsi="Arial" w:cs="Arial"/>
                <w:sz w:val="16"/>
                <w:szCs w:val="16"/>
              </w:rPr>
            </w:pPr>
            <w:r w:rsidRPr="003A40A9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A40A9">
              <w:rPr>
                <w:rFonts w:ascii="Arial" w:hAnsi="Arial" w:cs="Arial"/>
                <w:sz w:val="16"/>
                <w:szCs w:val="16"/>
              </w:rPr>
              <w:t>Austrittsöffnungen</w:t>
            </w:r>
            <w:r w:rsidR="00272294" w:rsidRPr="003A40A9">
              <w:rPr>
                <w:rFonts w:ascii="Arial" w:hAnsi="Arial" w:cs="Arial"/>
                <w:sz w:val="16"/>
                <w:szCs w:val="16"/>
              </w:rPr>
              <w:t>, ggf. Richtungsangaben)</w:t>
            </w:r>
          </w:p>
        </w:tc>
        <w:tc>
          <w:tcPr>
            <w:tcW w:w="6977" w:type="dxa"/>
            <w:gridSpan w:val="3"/>
          </w:tcPr>
          <w:p w14:paraId="4AC76B18" w14:textId="77777777"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17EF" w:rsidRPr="003A40A9" w14:paraId="23D3C4F6" w14:textId="77777777" w:rsidTr="00F317EF">
        <w:tc>
          <w:tcPr>
            <w:tcW w:w="2235" w:type="dxa"/>
            <w:gridSpan w:val="2"/>
          </w:tcPr>
          <w:p w14:paraId="28E6F21C" w14:textId="77777777" w:rsidR="00F317EF" w:rsidRPr="003A40A9" w:rsidRDefault="00272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Maßnahmen zur Vermeidung schädlicher Geräusche</w:t>
            </w:r>
          </w:p>
        </w:tc>
        <w:tc>
          <w:tcPr>
            <w:tcW w:w="6977" w:type="dxa"/>
            <w:gridSpan w:val="3"/>
          </w:tcPr>
          <w:p w14:paraId="3EE2F4BD" w14:textId="77777777"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17EF" w:rsidRPr="003A40A9" w14:paraId="61CC0EDF" w14:textId="77777777" w:rsidTr="00272294">
        <w:trPr>
          <w:trHeight w:val="162"/>
        </w:trPr>
        <w:tc>
          <w:tcPr>
            <w:tcW w:w="2235" w:type="dxa"/>
            <w:gridSpan w:val="2"/>
          </w:tcPr>
          <w:p w14:paraId="0E37E417" w14:textId="77777777" w:rsidR="00F317EF" w:rsidRPr="003A40A9" w:rsidRDefault="00F317EF">
            <w:pPr>
              <w:rPr>
                <w:rFonts w:ascii="Arial" w:hAnsi="Arial" w:cs="Arial"/>
              </w:rPr>
            </w:pPr>
          </w:p>
        </w:tc>
        <w:tc>
          <w:tcPr>
            <w:tcW w:w="6977" w:type="dxa"/>
            <w:gridSpan w:val="3"/>
          </w:tcPr>
          <w:p w14:paraId="11360E37" w14:textId="77777777" w:rsidR="00F317EF" w:rsidRPr="003A40A9" w:rsidRDefault="00F317EF">
            <w:pPr>
              <w:rPr>
                <w:rFonts w:ascii="Arial" w:hAnsi="Arial" w:cs="Arial"/>
              </w:rPr>
            </w:pPr>
          </w:p>
        </w:tc>
      </w:tr>
      <w:tr w:rsidR="00F317EF" w:rsidRPr="003A40A9" w14:paraId="0CEECCF6" w14:textId="77777777" w:rsidTr="00272294">
        <w:trPr>
          <w:trHeight w:val="592"/>
        </w:trPr>
        <w:tc>
          <w:tcPr>
            <w:tcW w:w="2235" w:type="dxa"/>
            <w:gridSpan w:val="2"/>
          </w:tcPr>
          <w:p w14:paraId="6C63785F" w14:textId="77777777" w:rsidR="00F317EF" w:rsidRPr="003A40A9" w:rsidRDefault="00272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Abfallstoffe Art, Menge pro Zeiteinheit</w:t>
            </w:r>
          </w:p>
        </w:tc>
        <w:tc>
          <w:tcPr>
            <w:tcW w:w="6977" w:type="dxa"/>
            <w:gridSpan w:val="3"/>
          </w:tcPr>
          <w:p w14:paraId="3F0DBBEA" w14:textId="77777777"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17EF" w:rsidRPr="003A40A9" w14:paraId="339E21F7" w14:textId="77777777" w:rsidTr="00272294">
        <w:trPr>
          <w:trHeight w:val="570"/>
        </w:trPr>
        <w:tc>
          <w:tcPr>
            <w:tcW w:w="2235" w:type="dxa"/>
            <w:gridSpan w:val="2"/>
          </w:tcPr>
          <w:p w14:paraId="4039C1C0" w14:textId="77777777" w:rsidR="00272294" w:rsidRPr="003A40A9" w:rsidRDefault="00272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Zwischenlagerung Art, Ort, Menge</w:t>
            </w:r>
          </w:p>
        </w:tc>
        <w:tc>
          <w:tcPr>
            <w:tcW w:w="6977" w:type="dxa"/>
            <w:gridSpan w:val="3"/>
          </w:tcPr>
          <w:p w14:paraId="02CAA810" w14:textId="77777777"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17EF" w:rsidRPr="003A40A9" w14:paraId="6B64FC2A" w14:textId="77777777" w:rsidTr="00272294">
        <w:trPr>
          <w:trHeight w:val="392"/>
        </w:trPr>
        <w:tc>
          <w:tcPr>
            <w:tcW w:w="2235" w:type="dxa"/>
            <w:gridSpan w:val="2"/>
          </w:tcPr>
          <w:p w14:paraId="5489C464" w14:textId="77777777" w:rsidR="00F317EF" w:rsidRPr="003A40A9" w:rsidRDefault="00272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Art der Beseitigung</w:t>
            </w:r>
          </w:p>
        </w:tc>
        <w:tc>
          <w:tcPr>
            <w:tcW w:w="6977" w:type="dxa"/>
            <w:gridSpan w:val="3"/>
          </w:tcPr>
          <w:p w14:paraId="444021FF" w14:textId="77777777"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17EF" w:rsidRPr="00292463" w14:paraId="3B625004" w14:textId="77777777" w:rsidTr="00272294">
        <w:trPr>
          <w:trHeight w:val="132"/>
        </w:trPr>
        <w:tc>
          <w:tcPr>
            <w:tcW w:w="2235" w:type="dxa"/>
            <w:gridSpan w:val="2"/>
          </w:tcPr>
          <w:p w14:paraId="1C2AD0DE" w14:textId="480E3771" w:rsidR="00F317EF" w:rsidRPr="00292463" w:rsidRDefault="002924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463">
              <w:rPr>
                <w:rFonts w:ascii="Arial" w:hAnsi="Arial" w:cs="Arial"/>
                <w:b/>
                <w:bCs/>
                <w:sz w:val="18"/>
                <w:szCs w:val="18"/>
              </w:rPr>
              <w:t>Fossile Brennstoffnutzung / Energiebedarf</w:t>
            </w:r>
          </w:p>
        </w:tc>
        <w:tc>
          <w:tcPr>
            <w:tcW w:w="6977" w:type="dxa"/>
            <w:gridSpan w:val="3"/>
          </w:tcPr>
          <w:p w14:paraId="319BA6FF" w14:textId="77777777" w:rsidR="00F317EF" w:rsidRPr="00292463" w:rsidRDefault="00F317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17EF" w:rsidRPr="003A40A9" w14:paraId="72EDECD9" w14:textId="77777777" w:rsidTr="00272294">
        <w:trPr>
          <w:trHeight w:val="703"/>
        </w:trPr>
        <w:tc>
          <w:tcPr>
            <w:tcW w:w="2235" w:type="dxa"/>
            <w:gridSpan w:val="2"/>
          </w:tcPr>
          <w:p w14:paraId="45A478F4" w14:textId="77777777" w:rsidR="00F317EF" w:rsidRPr="003A40A9" w:rsidRDefault="00272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Besonders zu behandelnde Abwässer Art, Menge pro Zeiteinheit</w:t>
            </w:r>
          </w:p>
        </w:tc>
        <w:tc>
          <w:tcPr>
            <w:tcW w:w="6977" w:type="dxa"/>
            <w:gridSpan w:val="3"/>
          </w:tcPr>
          <w:p w14:paraId="51C0F7C4" w14:textId="77777777"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17EF" w:rsidRPr="003A40A9" w14:paraId="67F44417" w14:textId="77777777" w:rsidTr="00272294">
        <w:trPr>
          <w:trHeight w:val="557"/>
        </w:trPr>
        <w:tc>
          <w:tcPr>
            <w:tcW w:w="2235" w:type="dxa"/>
            <w:gridSpan w:val="2"/>
          </w:tcPr>
          <w:p w14:paraId="2CA42816" w14:textId="77777777" w:rsidR="00F317EF" w:rsidRPr="003A40A9" w:rsidRDefault="00272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Art und Ort der Behandlung</w:t>
            </w:r>
          </w:p>
        </w:tc>
        <w:tc>
          <w:tcPr>
            <w:tcW w:w="6977" w:type="dxa"/>
            <w:gridSpan w:val="3"/>
          </w:tcPr>
          <w:p w14:paraId="30A29328" w14:textId="77777777"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17EF" w:rsidRPr="003A40A9" w14:paraId="2E896D3B" w14:textId="77777777" w:rsidTr="00272294">
        <w:trPr>
          <w:trHeight w:val="423"/>
        </w:trPr>
        <w:tc>
          <w:tcPr>
            <w:tcW w:w="2235" w:type="dxa"/>
            <w:gridSpan w:val="2"/>
          </w:tcPr>
          <w:p w14:paraId="20E5090A" w14:textId="77777777" w:rsidR="00F317EF" w:rsidRPr="003A40A9" w:rsidRDefault="00272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Verbleib der Rückstände</w:t>
            </w:r>
          </w:p>
        </w:tc>
        <w:tc>
          <w:tcPr>
            <w:tcW w:w="6977" w:type="dxa"/>
            <w:gridSpan w:val="3"/>
          </w:tcPr>
          <w:p w14:paraId="0D988094" w14:textId="77777777"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9304480" w14:textId="22E46A30" w:rsidR="00D70867" w:rsidRDefault="00D70867">
      <w:pPr>
        <w:rPr>
          <w:rFonts w:ascii="Arial" w:hAnsi="Arial" w:cs="Arial"/>
        </w:rPr>
      </w:pPr>
    </w:p>
    <w:p w14:paraId="2FCA7035" w14:textId="77777777" w:rsidR="00D70867" w:rsidRDefault="00D7086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6D65B9" w14:textId="77777777" w:rsidR="00F317EF" w:rsidRPr="003A40A9" w:rsidRDefault="00F317EF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8"/>
        <w:gridCol w:w="3860"/>
        <w:gridCol w:w="4534"/>
      </w:tblGrid>
      <w:tr w:rsidR="009B6603" w:rsidRPr="003A40A9" w14:paraId="1FE33F5B" w14:textId="77777777" w:rsidTr="00FB0B37">
        <w:trPr>
          <w:trHeight w:val="366"/>
        </w:trPr>
        <w:tc>
          <w:tcPr>
            <w:tcW w:w="675" w:type="dxa"/>
          </w:tcPr>
          <w:p w14:paraId="7BC0DB0E" w14:textId="77777777" w:rsidR="009B6603" w:rsidRPr="003A40A9" w:rsidRDefault="009B660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8537" w:type="dxa"/>
            <w:gridSpan w:val="2"/>
          </w:tcPr>
          <w:p w14:paraId="30A0B241" w14:textId="77777777" w:rsidR="009B6603" w:rsidRPr="003A40A9" w:rsidRDefault="009B660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Investitionsvolumen</w:t>
            </w:r>
          </w:p>
        </w:tc>
      </w:tr>
      <w:tr w:rsidR="009B6603" w:rsidRPr="003A40A9" w14:paraId="3ABFD5E8" w14:textId="77777777" w:rsidTr="00FB0B37">
        <w:trPr>
          <w:trHeight w:val="526"/>
        </w:trPr>
        <w:tc>
          <w:tcPr>
            <w:tcW w:w="4606" w:type="dxa"/>
            <w:gridSpan w:val="2"/>
          </w:tcPr>
          <w:p w14:paraId="6C02546E" w14:textId="77777777" w:rsidR="00FB0B37" w:rsidRPr="003A40A9" w:rsidRDefault="00FB0B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Schätzung der Baukosten</w:t>
            </w:r>
          </w:p>
          <w:p w14:paraId="306E0004" w14:textId="77777777" w:rsidR="009B6603" w:rsidRPr="003A40A9" w:rsidRDefault="00FB0B37">
            <w:pPr>
              <w:rPr>
                <w:rFonts w:ascii="Arial" w:hAnsi="Arial" w:cs="Arial"/>
                <w:sz w:val="16"/>
                <w:szCs w:val="16"/>
              </w:rPr>
            </w:pPr>
            <w:r w:rsidRPr="003A40A9">
              <w:rPr>
                <w:rFonts w:ascii="Arial" w:hAnsi="Arial" w:cs="Arial"/>
                <w:sz w:val="16"/>
                <w:szCs w:val="16"/>
              </w:rPr>
              <w:t>(Hoch</w:t>
            </w:r>
            <w:r w:rsidR="009B6603" w:rsidRPr="003A40A9">
              <w:rPr>
                <w:rFonts w:ascii="Arial" w:hAnsi="Arial" w:cs="Arial"/>
                <w:sz w:val="16"/>
                <w:szCs w:val="16"/>
              </w:rPr>
              <w:t>-</w:t>
            </w:r>
            <w:r w:rsidR="00804CC9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="009B6603" w:rsidRPr="003A40A9">
              <w:rPr>
                <w:rFonts w:ascii="Arial" w:hAnsi="Arial" w:cs="Arial"/>
                <w:sz w:val="16"/>
                <w:szCs w:val="16"/>
              </w:rPr>
              <w:t xml:space="preserve"> Tiefbau</w:t>
            </w:r>
            <w:r w:rsidRPr="003A40A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7035D44" w14:textId="77777777" w:rsidR="00FB0B37" w:rsidRPr="003A40A9" w:rsidRDefault="00FB0B37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271DBBF1" w14:textId="77777777" w:rsidR="009B6603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C7DF873" w14:textId="77777777" w:rsidR="00FB0B37" w:rsidRDefault="00FB0B37">
      <w:pPr>
        <w:rPr>
          <w:rFonts w:ascii="Arial" w:hAnsi="Arial" w:cs="Arial"/>
        </w:rPr>
      </w:pPr>
    </w:p>
    <w:p w14:paraId="39627779" w14:textId="379207A1" w:rsidR="00FA1C1E" w:rsidRDefault="00FA1C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Ich bin auf die Datenschutzerklärung zu der Datenverarbeitung gemäß Artikel 13 EUDSGVO hingewiesen worden. Die Datenschutzerklärung kann auf der Homepage jederzeit unter </w:t>
      </w:r>
      <w:hyperlink r:id="rId6" w:history="1">
        <w:r w:rsidRPr="00B21413">
          <w:rPr>
            <w:rStyle w:val="Hyperlink"/>
            <w:rFonts w:ascii="Arial" w:hAnsi="Arial" w:cs="Arial"/>
          </w:rPr>
          <w:t>https://www.region-heide.de/datenschutz/uebersicht-datenschutzerklaerungen.html</w:t>
        </w:r>
      </w:hyperlink>
      <w:r>
        <w:rPr>
          <w:rFonts w:ascii="Arial" w:hAnsi="Arial" w:cs="Arial"/>
        </w:rPr>
        <w:t xml:space="preserve"> </w:t>
      </w:r>
      <w:r w:rsidRPr="00FA1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abgerufen werden.</w:t>
      </w:r>
    </w:p>
    <w:p w14:paraId="1903F456" w14:textId="77777777" w:rsidR="00FA1C1E" w:rsidRPr="003A40A9" w:rsidRDefault="00FA1C1E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FB0B37" w:rsidRPr="003A40A9" w14:paraId="732CF64E" w14:textId="77777777" w:rsidTr="00FB0B37">
        <w:trPr>
          <w:trHeight w:val="771"/>
        </w:trPr>
        <w:tc>
          <w:tcPr>
            <w:tcW w:w="4606" w:type="dxa"/>
          </w:tcPr>
          <w:p w14:paraId="37B14572" w14:textId="77777777" w:rsidR="00FB0B37" w:rsidRDefault="00FB0B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Ort, Datum</w:t>
            </w:r>
          </w:p>
          <w:p w14:paraId="26C1EF05" w14:textId="77777777" w:rsidR="00BD53E0" w:rsidRDefault="00BD53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FB6D07" w14:textId="77777777" w:rsidR="00BD53E0" w:rsidRPr="003A40A9" w:rsidRDefault="00BD53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6" w:type="dxa"/>
          </w:tcPr>
          <w:p w14:paraId="60929A0E" w14:textId="77777777" w:rsidR="00FB0B37" w:rsidRPr="003A40A9" w:rsidRDefault="00FB0B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Unterschrift Interessent</w:t>
            </w:r>
          </w:p>
        </w:tc>
      </w:tr>
    </w:tbl>
    <w:p w14:paraId="1EF20BC5" w14:textId="77777777" w:rsidR="00FB0B37" w:rsidRDefault="00FB0B37">
      <w:pPr>
        <w:rPr>
          <w:rFonts w:ascii="Arial" w:hAnsi="Arial" w:cs="Arial"/>
        </w:rPr>
      </w:pPr>
    </w:p>
    <w:p w14:paraId="46BA3ABD" w14:textId="77777777" w:rsidR="002C63E1" w:rsidRDefault="002C63E1">
      <w:pPr>
        <w:rPr>
          <w:rFonts w:ascii="Arial" w:hAnsi="Arial" w:cs="Arial"/>
        </w:rPr>
      </w:pPr>
    </w:p>
    <w:p w14:paraId="716C4B02" w14:textId="77777777" w:rsidR="002C63E1" w:rsidRDefault="002C63E1">
      <w:pPr>
        <w:rPr>
          <w:rFonts w:ascii="Arial" w:hAnsi="Arial" w:cs="Arial"/>
        </w:rPr>
      </w:pPr>
      <w:r>
        <w:rPr>
          <w:rFonts w:ascii="Arial" w:hAnsi="Arial" w:cs="Arial"/>
        </w:rPr>
        <w:t>Freitext für detaillierte Beschreibung des Vorhabens:</w:t>
      </w:r>
    </w:p>
    <w:p w14:paraId="62869093" w14:textId="77777777" w:rsidR="002C63E1" w:rsidRPr="003A40A9" w:rsidRDefault="002C63E1">
      <w:pPr>
        <w:rPr>
          <w:rFonts w:ascii="Arial" w:hAnsi="Arial" w:cs="Arial"/>
        </w:rPr>
      </w:pPr>
    </w:p>
    <w:sectPr w:rsidR="002C63E1" w:rsidRPr="003A40A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6752" w14:textId="77777777" w:rsidR="00E42D83" w:rsidRDefault="00E42D83" w:rsidP="00817EF5">
      <w:pPr>
        <w:spacing w:after="0" w:line="240" w:lineRule="auto"/>
      </w:pPr>
      <w:r>
        <w:separator/>
      </w:r>
    </w:p>
  </w:endnote>
  <w:endnote w:type="continuationSeparator" w:id="0">
    <w:p w14:paraId="7432F716" w14:textId="77777777" w:rsidR="00E42D83" w:rsidRDefault="00E42D83" w:rsidP="008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598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4B6D8F" w14:textId="77777777" w:rsidR="00817EF5" w:rsidRDefault="00817EF5">
            <w:pPr>
              <w:pStyle w:val="Fuzeile"/>
              <w:jc w:val="right"/>
            </w:pPr>
            <w:r w:rsidRPr="00817EF5">
              <w:rPr>
                <w:rFonts w:ascii="Arial" w:hAnsi="Arial" w:cs="Arial"/>
              </w:rPr>
              <w:t xml:space="preserve">Seite </w:t>
            </w:r>
            <w:r w:rsidRPr="00817EF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17EF5">
              <w:rPr>
                <w:rFonts w:ascii="Arial" w:hAnsi="Arial" w:cs="Arial"/>
                <w:b/>
                <w:bCs/>
              </w:rPr>
              <w:instrText>PAGE</w:instrText>
            </w:r>
            <w:r w:rsidRPr="00817EF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17EF5">
              <w:rPr>
                <w:rFonts w:ascii="Arial" w:hAnsi="Arial" w:cs="Arial"/>
                <w:b/>
                <w:bCs/>
              </w:rPr>
              <w:t>2</w:t>
            </w:r>
            <w:r w:rsidRPr="00817EF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17EF5">
              <w:rPr>
                <w:rFonts w:ascii="Arial" w:hAnsi="Arial" w:cs="Arial"/>
              </w:rPr>
              <w:t xml:space="preserve"> von </w:t>
            </w:r>
            <w:r w:rsidRPr="00817EF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17EF5">
              <w:rPr>
                <w:rFonts w:ascii="Arial" w:hAnsi="Arial" w:cs="Arial"/>
                <w:b/>
                <w:bCs/>
              </w:rPr>
              <w:instrText>NUMPAGES</w:instrText>
            </w:r>
            <w:r w:rsidRPr="00817EF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17EF5">
              <w:rPr>
                <w:rFonts w:ascii="Arial" w:hAnsi="Arial" w:cs="Arial"/>
                <w:b/>
                <w:bCs/>
              </w:rPr>
              <w:t>2</w:t>
            </w:r>
            <w:r w:rsidRPr="00817EF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8FE2" w14:textId="77777777" w:rsidR="00E42D83" w:rsidRDefault="00E42D83" w:rsidP="00817EF5">
      <w:pPr>
        <w:spacing w:after="0" w:line="240" w:lineRule="auto"/>
      </w:pPr>
      <w:r>
        <w:separator/>
      </w:r>
    </w:p>
  </w:footnote>
  <w:footnote w:type="continuationSeparator" w:id="0">
    <w:p w14:paraId="0CF6D484" w14:textId="77777777" w:rsidR="00E42D83" w:rsidRDefault="00E42D83" w:rsidP="00817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1"/>
    <w:rsid w:val="00182D38"/>
    <w:rsid w:val="00272294"/>
    <w:rsid w:val="00292463"/>
    <w:rsid w:val="002A5847"/>
    <w:rsid w:val="002C63E1"/>
    <w:rsid w:val="00304912"/>
    <w:rsid w:val="003A40A9"/>
    <w:rsid w:val="005C3091"/>
    <w:rsid w:val="00661955"/>
    <w:rsid w:val="006A531A"/>
    <w:rsid w:val="00804CC9"/>
    <w:rsid w:val="00817EF5"/>
    <w:rsid w:val="008869F8"/>
    <w:rsid w:val="00894831"/>
    <w:rsid w:val="009619C6"/>
    <w:rsid w:val="009B6603"/>
    <w:rsid w:val="00A43349"/>
    <w:rsid w:val="00A81CC4"/>
    <w:rsid w:val="00B317BC"/>
    <w:rsid w:val="00B42B31"/>
    <w:rsid w:val="00B43476"/>
    <w:rsid w:val="00B73429"/>
    <w:rsid w:val="00BB54B7"/>
    <w:rsid w:val="00BD53E0"/>
    <w:rsid w:val="00D70867"/>
    <w:rsid w:val="00D739B6"/>
    <w:rsid w:val="00D86B7C"/>
    <w:rsid w:val="00D9150A"/>
    <w:rsid w:val="00E42D83"/>
    <w:rsid w:val="00F317EF"/>
    <w:rsid w:val="00FA1C1E"/>
    <w:rsid w:val="00FB0B37"/>
    <w:rsid w:val="00FC1768"/>
    <w:rsid w:val="00FC2FA9"/>
    <w:rsid w:val="00F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C470"/>
  <w15:docId w15:val="{810FE4F5-354E-4FD1-8262-A1D16694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4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1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7EF5"/>
  </w:style>
  <w:style w:type="paragraph" w:styleId="Fuzeile">
    <w:name w:val="footer"/>
    <w:basedOn w:val="Standard"/>
    <w:link w:val="FuzeileZchn"/>
    <w:uiPriority w:val="99"/>
    <w:unhideWhenUsed/>
    <w:rsid w:val="0081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7EF5"/>
  </w:style>
  <w:style w:type="character" w:styleId="Platzhaltertext">
    <w:name w:val="Placeholder Text"/>
    <w:basedOn w:val="Absatz-Standardschriftart"/>
    <w:uiPriority w:val="99"/>
    <w:semiHidden/>
    <w:rsid w:val="00BD53E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A1C1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1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on-heide.de/datenschutz/uebersicht-datenschutzerklaerunge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 Prak</dc:creator>
  <cp:lastModifiedBy>Sandra Struckmann</cp:lastModifiedBy>
  <cp:revision>11</cp:revision>
  <cp:lastPrinted>2026-03-03T08:09:00Z</cp:lastPrinted>
  <dcterms:created xsi:type="dcterms:W3CDTF">2018-07-25T10:19:00Z</dcterms:created>
  <dcterms:modified xsi:type="dcterms:W3CDTF">2026-03-03T08:09:00Z</dcterms:modified>
</cp:coreProperties>
</file>